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B7" w:rsidRDefault="00D3462B" w:rsidP="00FA124A">
      <w:pPr>
        <w:spacing w:after="0" w:line="240" w:lineRule="auto"/>
        <w:ind w:left="-142" w:right="-142"/>
        <w:jc w:val="center"/>
        <w:rPr>
          <w:rFonts w:ascii="Times New Roman" w:hAnsi="Times New Roman"/>
          <w:b/>
          <w:spacing w:val="20"/>
          <w:sz w:val="120"/>
          <w:szCs w:val="120"/>
        </w:rPr>
      </w:pPr>
      <w:r>
        <w:rPr>
          <w:rFonts w:ascii="Times New Roman" w:hAnsi="Times New Roman"/>
          <w:b/>
          <w:spacing w:val="20"/>
          <w:sz w:val="120"/>
          <w:szCs w:val="120"/>
        </w:rPr>
        <w:t>POPELKA</w:t>
      </w:r>
      <w:r w:rsidR="00C76832" w:rsidRPr="00ED48D0">
        <w:rPr>
          <w:rFonts w:ascii="Times New Roman" w:hAnsi="Times New Roman"/>
          <w:b/>
          <w:spacing w:val="20"/>
          <w:sz w:val="104"/>
          <w:szCs w:val="104"/>
        </w:rPr>
        <w:br/>
      </w:r>
      <w:r w:rsidRPr="00B45662">
        <w:rPr>
          <w:rFonts w:ascii="Times New Roman" w:hAnsi="Times New Roman"/>
          <w:bCs/>
          <w:spacing w:val="20"/>
          <w:sz w:val="104"/>
          <w:szCs w:val="104"/>
          <w:u w:val="single"/>
        </w:rPr>
        <w:t>MUZIKÁL NA LEDĚ</w:t>
      </w:r>
    </w:p>
    <w:p w:rsidR="00F80826" w:rsidRPr="00ED48D0" w:rsidRDefault="00D3462B" w:rsidP="00FA124A">
      <w:pPr>
        <w:spacing w:before="120" w:after="480" w:line="240" w:lineRule="auto"/>
        <w:ind w:left="-142" w:right="-142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Cs/>
          <w:spacing w:val="20"/>
          <w:sz w:val="64"/>
          <w:szCs w:val="64"/>
        </w:rPr>
        <w:t>Pardubice</w:t>
      </w:r>
      <w:r w:rsidR="00E14FF0">
        <w:rPr>
          <w:rFonts w:ascii="Times New Roman" w:hAnsi="Times New Roman"/>
          <w:bCs/>
          <w:spacing w:val="20"/>
          <w:sz w:val="64"/>
          <w:szCs w:val="64"/>
        </w:rPr>
        <w:t>,</w:t>
      </w:r>
      <w:r>
        <w:rPr>
          <w:rFonts w:ascii="Times New Roman" w:hAnsi="Times New Roman"/>
          <w:bCs/>
          <w:spacing w:val="20"/>
          <w:sz w:val="64"/>
          <w:szCs w:val="64"/>
        </w:rPr>
        <w:t xml:space="preserve"> </w:t>
      </w:r>
      <w:r w:rsidR="00E14FF0">
        <w:rPr>
          <w:rFonts w:ascii="Times New Roman" w:hAnsi="Times New Roman"/>
          <w:bCs/>
          <w:spacing w:val="20"/>
          <w:sz w:val="64"/>
          <w:szCs w:val="64"/>
        </w:rPr>
        <w:t xml:space="preserve">neděle </w:t>
      </w:r>
      <w:r>
        <w:rPr>
          <w:rFonts w:ascii="Times New Roman" w:hAnsi="Times New Roman"/>
          <w:bCs/>
          <w:spacing w:val="20"/>
          <w:sz w:val="64"/>
          <w:szCs w:val="64"/>
        </w:rPr>
        <w:t>16.</w:t>
      </w:r>
      <w:r w:rsidR="00D85C2A" w:rsidRPr="00ED48D0">
        <w:rPr>
          <w:rFonts w:ascii="Times New Roman" w:hAnsi="Times New Roman"/>
          <w:bCs/>
          <w:spacing w:val="20"/>
          <w:sz w:val="64"/>
          <w:szCs w:val="64"/>
        </w:rPr>
        <w:t xml:space="preserve"> </w:t>
      </w:r>
      <w:r>
        <w:rPr>
          <w:rFonts w:ascii="Times New Roman" w:hAnsi="Times New Roman"/>
          <w:bCs/>
          <w:spacing w:val="20"/>
          <w:sz w:val="64"/>
          <w:szCs w:val="64"/>
        </w:rPr>
        <w:t>11</w:t>
      </w:r>
      <w:r w:rsidR="008361A6">
        <w:rPr>
          <w:rFonts w:ascii="Times New Roman" w:hAnsi="Times New Roman"/>
          <w:bCs/>
          <w:spacing w:val="20"/>
          <w:sz w:val="64"/>
          <w:szCs w:val="64"/>
        </w:rPr>
        <w:t xml:space="preserve">. </w:t>
      </w:r>
      <w:r w:rsidR="00C42602" w:rsidRPr="00ED48D0">
        <w:rPr>
          <w:rFonts w:ascii="Times New Roman" w:hAnsi="Times New Roman"/>
          <w:bCs/>
          <w:spacing w:val="20"/>
          <w:sz w:val="64"/>
          <w:szCs w:val="64"/>
        </w:rPr>
        <w:t>202</w:t>
      </w:r>
      <w:r w:rsidR="0039798E">
        <w:rPr>
          <w:rFonts w:ascii="Times New Roman" w:hAnsi="Times New Roman"/>
          <w:bCs/>
          <w:spacing w:val="20"/>
          <w:sz w:val="64"/>
          <w:szCs w:val="64"/>
        </w:rPr>
        <w:t>5</w:t>
      </w:r>
    </w:p>
    <w:p w:rsidR="008D7E2E" w:rsidRPr="00DD027F" w:rsidRDefault="00D3462B" w:rsidP="008D7E2E">
      <w:pPr>
        <w:spacing w:after="240" w:line="240" w:lineRule="auto"/>
        <w:rPr>
          <w:rFonts w:ascii="Times New Roman" w:hAnsi="Times New Roman"/>
          <w:sz w:val="56"/>
          <w:szCs w:val="56"/>
          <w:u w:val="single"/>
        </w:rPr>
      </w:pPr>
      <w:r w:rsidRPr="00DD027F">
        <w:rPr>
          <w:rFonts w:ascii="Times New Roman" w:hAnsi="Times New Roman"/>
          <w:sz w:val="56"/>
          <w:szCs w:val="56"/>
          <w:u w:val="single"/>
        </w:rPr>
        <w:t>Představení plné kouzel, pohádkové fantazie</w:t>
      </w:r>
    </w:p>
    <w:p w:rsidR="00D3462B" w:rsidRDefault="00D3462B" w:rsidP="00401497">
      <w:pPr>
        <w:spacing w:after="240" w:line="240" w:lineRule="auto"/>
        <w:rPr>
          <w:rFonts w:ascii="Times New Roman" w:hAnsi="Times New Roman"/>
          <w:sz w:val="44"/>
          <w:szCs w:val="44"/>
        </w:rPr>
      </w:pPr>
      <w:r w:rsidRPr="00D3462B">
        <w:rPr>
          <w:rFonts w:ascii="Times New Roman" w:hAnsi="Times New Roman"/>
          <w:sz w:val="44"/>
          <w:szCs w:val="44"/>
        </w:rPr>
        <w:t>s nádhernou hudbou, skvělými výkony v podání hereckých, pěveckých a krasobruslařských hvězd, 300 dobových kostýmů, působivé variabilní jeviště a mnoho moderních efektů</w:t>
      </w:r>
      <w:r w:rsidR="00B45662">
        <w:rPr>
          <w:rFonts w:ascii="Times New Roman" w:hAnsi="Times New Roman"/>
          <w:sz w:val="44"/>
          <w:szCs w:val="44"/>
        </w:rPr>
        <w:t>.</w:t>
      </w:r>
      <w:r w:rsidRPr="00D3462B">
        <w:rPr>
          <w:rFonts w:ascii="Times New Roman" w:hAnsi="Times New Roman"/>
          <w:sz w:val="44"/>
          <w:szCs w:val="44"/>
        </w:rPr>
        <w:t xml:space="preserve"> </w:t>
      </w:r>
      <w:r w:rsidR="00B45662">
        <w:rPr>
          <w:rFonts w:ascii="Times New Roman" w:hAnsi="Times New Roman"/>
          <w:sz w:val="44"/>
          <w:szCs w:val="44"/>
        </w:rPr>
        <w:t>Z</w:t>
      </w:r>
      <w:r w:rsidRPr="00D3462B">
        <w:rPr>
          <w:rFonts w:ascii="Times New Roman" w:hAnsi="Times New Roman"/>
          <w:sz w:val="44"/>
          <w:szCs w:val="44"/>
        </w:rPr>
        <w:t xml:space="preserve">ážitek </w:t>
      </w:r>
      <w:r w:rsidR="00B45662">
        <w:rPr>
          <w:rFonts w:ascii="Times New Roman" w:hAnsi="Times New Roman"/>
          <w:sz w:val="44"/>
          <w:szCs w:val="44"/>
        </w:rPr>
        <w:t>pro děti i pro dospělé.</w:t>
      </w:r>
    </w:p>
    <w:p w:rsidR="001137B1" w:rsidRDefault="00257067" w:rsidP="00401497">
      <w:pPr>
        <w:spacing w:after="240" w:line="240" w:lineRule="auto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V lední </w:t>
      </w:r>
      <w:proofErr w:type="gramStart"/>
      <w:r>
        <w:rPr>
          <w:rFonts w:ascii="Times New Roman" w:hAnsi="Times New Roman"/>
          <w:b/>
          <w:sz w:val="44"/>
          <w:szCs w:val="44"/>
        </w:rPr>
        <w:t>revue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ú</w:t>
      </w:r>
      <w:r w:rsidR="00B45662" w:rsidRPr="00E14FF0">
        <w:rPr>
          <w:rFonts w:ascii="Times New Roman" w:hAnsi="Times New Roman"/>
          <w:b/>
          <w:sz w:val="44"/>
          <w:szCs w:val="44"/>
        </w:rPr>
        <w:t>činkuje mezinárodní krasobruslařský soubor</w:t>
      </w:r>
      <w:r>
        <w:rPr>
          <w:rFonts w:ascii="Times New Roman" w:hAnsi="Times New Roman"/>
          <w:b/>
          <w:sz w:val="44"/>
          <w:szCs w:val="44"/>
        </w:rPr>
        <w:t>,</w:t>
      </w:r>
      <w:r w:rsidR="00B45662" w:rsidRPr="00B45662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ve kterém</w:t>
      </w:r>
      <w:r w:rsidR="00B45662" w:rsidRPr="00B45662">
        <w:rPr>
          <w:rFonts w:ascii="Times New Roman" w:hAnsi="Times New Roman"/>
          <w:sz w:val="44"/>
          <w:szCs w:val="44"/>
        </w:rPr>
        <w:t xml:space="preserve"> jsou sólisté předních evropských krasobruslařských show.</w:t>
      </w:r>
      <w:r w:rsidR="00B45662">
        <w:rPr>
          <w:rFonts w:ascii="Times New Roman" w:hAnsi="Times New Roman"/>
          <w:sz w:val="44"/>
          <w:szCs w:val="44"/>
        </w:rPr>
        <w:t xml:space="preserve"> </w:t>
      </w:r>
      <w:r w:rsidR="00B45662" w:rsidRPr="00E14FF0">
        <w:rPr>
          <w:rFonts w:ascii="Times New Roman" w:hAnsi="Times New Roman"/>
          <w:b/>
          <w:sz w:val="44"/>
          <w:szCs w:val="44"/>
        </w:rPr>
        <w:t>V hereckých a pěveckých rolích vystupují</w:t>
      </w:r>
      <w:r w:rsidR="00B45662" w:rsidRPr="00B45662">
        <w:rPr>
          <w:rFonts w:ascii="Times New Roman" w:hAnsi="Times New Roman"/>
          <w:sz w:val="44"/>
          <w:szCs w:val="44"/>
        </w:rPr>
        <w:t xml:space="preserve"> Dana Morávková, Hanka Křížková, Tomáš Savka, Dalibor </w:t>
      </w:r>
      <w:proofErr w:type="spellStart"/>
      <w:r w:rsidR="00B45662" w:rsidRPr="00B45662">
        <w:rPr>
          <w:rFonts w:ascii="Times New Roman" w:hAnsi="Times New Roman"/>
          <w:sz w:val="44"/>
          <w:szCs w:val="44"/>
        </w:rPr>
        <w:t>Gondík</w:t>
      </w:r>
      <w:proofErr w:type="spellEnd"/>
      <w:r w:rsidR="00B45662" w:rsidRPr="00B45662">
        <w:rPr>
          <w:rFonts w:ascii="Times New Roman" w:hAnsi="Times New Roman"/>
          <w:sz w:val="44"/>
          <w:szCs w:val="44"/>
        </w:rPr>
        <w:t>, Rudolf Kubík, hlavní krasobruslařské role Popelky a Prince nazpívali Lucie Bílá a Ondřej Ruml.</w:t>
      </w:r>
      <w:r w:rsidR="00E72E07">
        <w:rPr>
          <w:rFonts w:ascii="Times New Roman" w:hAnsi="Times New Roman"/>
          <w:sz w:val="44"/>
          <w:szCs w:val="44"/>
        </w:rPr>
        <w:t xml:space="preserve"> </w:t>
      </w:r>
      <w:r w:rsidR="00E72E07" w:rsidRPr="00E72E07">
        <w:rPr>
          <w:rFonts w:ascii="Times New Roman" w:hAnsi="Times New Roman"/>
          <w:b/>
          <w:sz w:val="44"/>
          <w:szCs w:val="44"/>
        </w:rPr>
        <w:t>Hudba</w:t>
      </w:r>
      <w:r w:rsidR="00E72E07" w:rsidRPr="00E72E07">
        <w:rPr>
          <w:rFonts w:ascii="Times New Roman" w:hAnsi="Times New Roman"/>
          <w:sz w:val="44"/>
          <w:szCs w:val="44"/>
        </w:rPr>
        <w:t xml:space="preserve"> Petr </w:t>
      </w:r>
      <w:proofErr w:type="spellStart"/>
      <w:r w:rsidR="00E72E07" w:rsidRPr="00E72E07">
        <w:rPr>
          <w:rFonts w:ascii="Times New Roman" w:hAnsi="Times New Roman"/>
          <w:sz w:val="44"/>
          <w:szCs w:val="44"/>
        </w:rPr>
        <w:t>Malásek</w:t>
      </w:r>
      <w:proofErr w:type="spellEnd"/>
      <w:r w:rsidR="00E72E07" w:rsidRPr="00E72E07">
        <w:rPr>
          <w:rFonts w:ascii="Times New Roman" w:hAnsi="Times New Roman"/>
          <w:sz w:val="44"/>
          <w:szCs w:val="44"/>
        </w:rPr>
        <w:t xml:space="preserve">, </w:t>
      </w:r>
      <w:r w:rsidR="00E72E07" w:rsidRPr="00E72E07">
        <w:rPr>
          <w:rFonts w:ascii="Times New Roman" w:hAnsi="Times New Roman"/>
          <w:b/>
          <w:sz w:val="44"/>
          <w:szCs w:val="44"/>
        </w:rPr>
        <w:t>texty písní</w:t>
      </w:r>
      <w:r w:rsidR="00E72E07" w:rsidRPr="00E72E07">
        <w:rPr>
          <w:rFonts w:ascii="Times New Roman" w:hAnsi="Times New Roman"/>
          <w:sz w:val="44"/>
          <w:szCs w:val="44"/>
        </w:rPr>
        <w:t xml:space="preserve"> Václav </w:t>
      </w:r>
      <w:proofErr w:type="spellStart"/>
      <w:r w:rsidR="00E72E07" w:rsidRPr="00E72E07">
        <w:rPr>
          <w:rFonts w:ascii="Times New Roman" w:hAnsi="Times New Roman"/>
          <w:sz w:val="44"/>
          <w:szCs w:val="44"/>
        </w:rPr>
        <w:t>Kopta</w:t>
      </w:r>
      <w:proofErr w:type="spellEnd"/>
      <w:r w:rsidR="00E72E07">
        <w:rPr>
          <w:rFonts w:ascii="Times New Roman" w:hAnsi="Times New Roman"/>
          <w:sz w:val="44"/>
          <w:szCs w:val="44"/>
        </w:rPr>
        <w:t>. N</w:t>
      </w:r>
      <w:r w:rsidR="00E72E07" w:rsidRPr="00E72E07">
        <w:rPr>
          <w:rFonts w:ascii="Times New Roman" w:hAnsi="Times New Roman"/>
          <w:sz w:val="44"/>
          <w:szCs w:val="44"/>
        </w:rPr>
        <w:t>ás</w:t>
      </w:r>
      <w:r>
        <w:rPr>
          <w:rFonts w:ascii="Times New Roman" w:hAnsi="Times New Roman"/>
          <w:sz w:val="44"/>
          <w:szCs w:val="44"/>
        </w:rPr>
        <w:t>leduje Evropské turné 2025/2026.</w:t>
      </w:r>
    </w:p>
    <w:p w:rsidR="00E72E07" w:rsidRPr="001137B1" w:rsidRDefault="00E72E07" w:rsidP="008D7E2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08D1" w:rsidRDefault="001C5332" w:rsidP="00257067">
      <w:pPr>
        <w:spacing w:after="120" w:line="240" w:lineRule="auto"/>
        <w:rPr>
          <w:rFonts w:ascii="Times New Roman" w:hAnsi="Times New Roman"/>
          <w:sz w:val="44"/>
          <w:szCs w:val="44"/>
        </w:rPr>
      </w:pPr>
      <w:r w:rsidRPr="001C5332">
        <w:rPr>
          <w:rFonts w:ascii="Times New Roman" w:hAnsi="Times New Roman"/>
          <w:sz w:val="44"/>
          <w:szCs w:val="44"/>
        </w:rPr>
        <w:t>V</w:t>
      </w:r>
      <w:r w:rsidR="00512D1D">
        <w:rPr>
          <w:rFonts w:ascii="Times New Roman" w:hAnsi="Times New Roman"/>
          <w:sz w:val="44"/>
          <w:szCs w:val="44"/>
        </w:rPr>
        <w:t> Pardubicích</w:t>
      </w:r>
      <w:r w:rsidRPr="001C5332">
        <w:rPr>
          <w:rFonts w:ascii="Times New Roman" w:hAnsi="Times New Roman"/>
          <w:sz w:val="44"/>
          <w:szCs w:val="44"/>
        </w:rPr>
        <w:t xml:space="preserve"> individuální </w:t>
      </w:r>
      <w:r>
        <w:rPr>
          <w:rFonts w:ascii="Times New Roman" w:hAnsi="Times New Roman"/>
          <w:sz w:val="44"/>
          <w:szCs w:val="44"/>
        </w:rPr>
        <w:t>program nebo možnost procházky s Janou Ebenovou</w:t>
      </w:r>
      <w:r w:rsidR="000C22D9">
        <w:rPr>
          <w:rFonts w:ascii="Times New Roman" w:hAnsi="Times New Roman"/>
          <w:sz w:val="44"/>
          <w:szCs w:val="44"/>
        </w:rPr>
        <w:t xml:space="preserve"> </w:t>
      </w:r>
      <w:r w:rsidR="00DD76FA">
        <w:rPr>
          <w:rFonts w:ascii="Times New Roman" w:hAnsi="Times New Roman"/>
          <w:sz w:val="44"/>
          <w:szCs w:val="44"/>
        </w:rPr>
        <w:t xml:space="preserve">na zámek a v jeho okolí. </w:t>
      </w:r>
    </w:p>
    <w:p w:rsidR="00E72E07" w:rsidRPr="008D7E2E" w:rsidRDefault="00E72E07" w:rsidP="008D7E2E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A364E6" w:rsidRDefault="00DF2E8F" w:rsidP="00257067">
      <w:pPr>
        <w:spacing w:after="120"/>
        <w:rPr>
          <w:rFonts w:ascii="Times New Roman" w:hAnsi="Times New Roman"/>
          <w:sz w:val="44"/>
          <w:szCs w:val="44"/>
        </w:rPr>
      </w:pPr>
      <w:r w:rsidRPr="00295D1B">
        <w:rPr>
          <w:rFonts w:ascii="Times New Roman" w:hAnsi="Times New Roman"/>
          <w:b/>
          <w:spacing w:val="-20"/>
          <w:sz w:val="72"/>
          <w:szCs w:val="72"/>
        </w:rPr>
        <w:t xml:space="preserve">Cena: </w:t>
      </w:r>
      <w:r w:rsidR="00E72E07" w:rsidRPr="00295D1B">
        <w:rPr>
          <w:rFonts w:ascii="Times New Roman" w:hAnsi="Times New Roman"/>
          <w:b/>
          <w:spacing w:val="-20"/>
          <w:sz w:val="72"/>
          <w:szCs w:val="72"/>
        </w:rPr>
        <w:t>1.65</w:t>
      </w:r>
      <w:r w:rsidR="00295D1B">
        <w:rPr>
          <w:rFonts w:ascii="Times New Roman" w:hAnsi="Times New Roman"/>
          <w:b/>
          <w:spacing w:val="-20"/>
          <w:sz w:val="72"/>
          <w:szCs w:val="72"/>
        </w:rPr>
        <w:t>0</w:t>
      </w:r>
      <w:r w:rsidR="00A364E6" w:rsidRPr="00295D1B">
        <w:rPr>
          <w:rFonts w:ascii="Times New Roman" w:hAnsi="Times New Roman"/>
          <w:b/>
          <w:spacing w:val="-20"/>
          <w:sz w:val="72"/>
          <w:szCs w:val="72"/>
        </w:rPr>
        <w:t xml:space="preserve"> Kč</w:t>
      </w:r>
      <w:r w:rsidR="00A364E6" w:rsidRPr="00B142DA">
        <w:rPr>
          <w:rFonts w:ascii="Times New Roman" w:hAnsi="Times New Roman"/>
          <w:spacing w:val="-20"/>
          <w:sz w:val="44"/>
          <w:szCs w:val="44"/>
        </w:rPr>
        <w:t xml:space="preserve"> </w:t>
      </w:r>
      <w:r w:rsidR="00603D88" w:rsidRPr="00B142DA">
        <w:rPr>
          <w:rFonts w:ascii="Times New Roman" w:hAnsi="Times New Roman"/>
          <w:spacing w:val="-20"/>
          <w:sz w:val="44"/>
          <w:szCs w:val="44"/>
        </w:rPr>
        <w:t>/</w:t>
      </w:r>
      <w:r w:rsidR="00603D88">
        <w:rPr>
          <w:rFonts w:ascii="Times New Roman" w:hAnsi="Times New Roman"/>
          <w:sz w:val="44"/>
          <w:szCs w:val="44"/>
        </w:rPr>
        <w:t xml:space="preserve"> os.</w:t>
      </w:r>
      <w:r w:rsidR="00B142DA">
        <w:rPr>
          <w:rFonts w:ascii="Times New Roman" w:hAnsi="Times New Roman"/>
          <w:sz w:val="44"/>
          <w:szCs w:val="44"/>
        </w:rPr>
        <w:t xml:space="preserve"> </w:t>
      </w:r>
      <w:r w:rsidR="00E6456A">
        <w:rPr>
          <w:rFonts w:ascii="Times New Roman" w:hAnsi="Times New Roman"/>
          <w:sz w:val="44"/>
          <w:szCs w:val="44"/>
        </w:rPr>
        <w:t>/ vstupenka</w:t>
      </w:r>
      <w:r w:rsidR="004D0CFE">
        <w:rPr>
          <w:rFonts w:ascii="Times New Roman" w:hAnsi="Times New Roman"/>
          <w:sz w:val="44"/>
          <w:szCs w:val="44"/>
        </w:rPr>
        <w:t xml:space="preserve">, bus </w:t>
      </w:r>
      <w:proofErr w:type="spellStart"/>
      <w:r w:rsidR="004D0CFE">
        <w:rPr>
          <w:rFonts w:ascii="Times New Roman" w:hAnsi="Times New Roman"/>
          <w:sz w:val="44"/>
          <w:szCs w:val="44"/>
        </w:rPr>
        <w:t>Casia</w:t>
      </w:r>
      <w:proofErr w:type="spellEnd"/>
      <w:r w:rsidR="004D0CFE">
        <w:rPr>
          <w:rFonts w:ascii="Times New Roman" w:hAnsi="Times New Roman"/>
          <w:sz w:val="44"/>
          <w:szCs w:val="44"/>
        </w:rPr>
        <w:t xml:space="preserve"> /</w:t>
      </w:r>
      <w:r w:rsidR="00295D1B">
        <w:rPr>
          <w:rFonts w:ascii="Times New Roman" w:hAnsi="Times New Roman"/>
          <w:sz w:val="44"/>
          <w:szCs w:val="44"/>
        </w:rPr>
        <w:br/>
        <w:t xml:space="preserve">                  </w:t>
      </w:r>
      <w:r w:rsidR="00295D1B" w:rsidRPr="00295D1B">
        <w:rPr>
          <w:rFonts w:ascii="Times New Roman" w:hAnsi="Times New Roman"/>
          <w:sz w:val="44"/>
          <w:szCs w:val="44"/>
        </w:rPr>
        <w:t xml:space="preserve">děti 4 – 11,99let – cena </w:t>
      </w:r>
      <w:r w:rsidR="00295D1B">
        <w:rPr>
          <w:rFonts w:ascii="Times New Roman" w:hAnsi="Times New Roman"/>
          <w:b/>
          <w:sz w:val="44"/>
          <w:szCs w:val="44"/>
        </w:rPr>
        <w:t xml:space="preserve">1.400 </w:t>
      </w:r>
      <w:r w:rsidR="00295D1B" w:rsidRPr="00295D1B">
        <w:rPr>
          <w:rFonts w:ascii="Times New Roman" w:hAnsi="Times New Roman"/>
          <w:b/>
          <w:sz w:val="44"/>
          <w:szCs w:val="44"/>
        </w:rPr>
        <w:t>Kč</w:t>
      </w:r>
    </w:p>
    <w:p w:rsidR="00F6605D" w:rsidRPr="00720E0A" w:rsidRDefault="00720E0A" w:rsidP="00257067">
      <w:pPr>
        <w:spacing w:before="360" w:after="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Kontakt a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info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Ádr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tour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s.r.o., Jana Ebenová,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adrtour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@adrtour.cz, tel: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499 815 568,  721 898 615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</w:p>
    <w:sectPr w:rsidR="00F6605D" w:rsidRPr="00720E0A" w:rsidSect="00595F14">
      <w:pgSz w:w="11906" w:h="16838"/>
      <w:pgMar w:top="79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923"/>
    <w:multiLevelType w:val="hybridMultilevel"/>
    <w:tmpl w:val="2738E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1801"/>
    <w:multiLevelType w:val="hybridMultilevel"/>
    <w:tmpl w:val="4B32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823B3"/>
    <w:multiLevelType w:val="hybridMultilevel"/>
    <w:tmpl w:val="2D2A20DE"/>
    <w:lvl w:ilvl="0" w:tplc="D042FA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E4344"/>
    <w:multiLevelType w:val="hybridMultilevel"/>
    <w:tmpl w:val="7CF662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D2306"/>
    <w:multiLevelType w:val="hybridMultilevel"/>
    <w:tmpl w:val="B050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935DE"/>
    <w:multiLevelType w:val="hybridMultilevel"/>
    <w:tmpl w:val="8A5A2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25D2D"/>
    <w:multiLevelType w:val="hybridMultilevel"/>
    <w:tmpl w:val="93C0D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33C"/>
    <w:rsid w:val="00003CA9"/>
    <w:rsid w:val="00046ECD"/>
    <w:rsid w:val="0005395A"/>
    <w:rsid w:val="000A1536"/>
    <w:rsid w:val="000B32C3"/>
    <w:rsid w:val="000C22D9"/>
    <w:rsid w:val="000C333D"/>
    <w:rsid w:val="000D2BEE"/>
    <w:rsid w:val="000D3CF9"/>
    <w:rsid w:val="000F28B5"/>
    <w:rsid w:val="000F7910"/>
    <w:rsid w:val="001024BD"/>
    <w:rsid w:val="00107977"/>
    <w:rsid w:val="001137B1"/>
    <w:rsid w:val="00141A0E"/>
    <w:rsid w:val="00170F8F"/>
    <w:rsid w:val="00172ABE"/>
    <w:rsid w:val="001778CE"/>
    <w:rsid w:val="00180BED"/>
    <w:rsid w:val="00184E2B"/>
    <w:rsid w:val="001C5332"/>
    <w:rsid w:val="001D184D"/>
    <w:rsid w:val="001D6E92"/>
    <w:rsid w:val="001E0017"/>
    <w:rsid w:val="00216C8E"/>
    <w:rsid w:val="00223FE0"/>
    <w:rsid w:val="00251300"/>
    <w:rsid w:val="0025493A"/>
    <w:rsid w:val="00257067"/>
    <w:rsid w:val="0026684C"/>
    <w:rsid w:val="00273686"/>
    <w:rsid w:val="00290474"/>
    <w:rsid w:val="00292F63"/>
    <w:rsid w:val="00293141"/>
    <w:rsid w:val="00294AC4"/>
    <w:rsid w:val="00295D1B"/>
    <w:rsid w:val="002A5397"/>
    <w:rsid w:val="002C2391"/>
    <w:rsid w:val="002C4F37"/>
    <w:rsid w:val="002D2CE9"/>
    <w:rsid w:val="002E2AE6"/>
    <w:rsid w:val="002E32B4"/>
    <w:rsid w:val="0030281E"/>
    <w:rsid w:val="00314AE0"/>
    <w:rsid w:val="003408D1"/>
    <w:rsid w:val="003533AD"/>
    <w:rsid w:val="0039798E"/>
    <w:rsid w:val="003A0BF7"/>
    <w:rsid w:val="003B13E6"/>
    <w:rsid w:val="003C275B"/>
    <w:rsid w:val="003D3FC4"/>
    <w:rsid w:val="003D68B7"/>
    <w:rsid w:val="003D7FD5"/>
    <w:rsid w:val="003E188E"/>
    <w:rsid w:val="003F1E6C"/>
    <w:rsid w:val="00401497"/>
    <w:rsid w:val="0041369C"/>
    <w:rsid w:val="00437D25"/>
    <w:rsid w:val="00441CAF"/>
    <w:rsid w:val="004617F3"/>
    <w:rsid w:val="004B71F7"/>
    <w:rsid w:val="004C12E8"/>
    <w:rsid w:val="004D0CFE"/>
    <w:rsid w:val="004E3024"/>
    <w:rsid w:val="004E3E3E"/>
    <w:rsid w:val="00512D1D"/>
    <w:rsid w:val="0053333C"/>
    <w:rsid w:val="005428DD"/>
    <w:rsid w:val="00544E2B"/>
    <w:rsid w:val="00577A4D"/>
    <w:rsid w:val="005845BF"/>
    <w:rsid w:val="00595F14"/>
    <w:rsid w:val="005D470A"/>
    <w:rsid w:val="005F4965"/>
    <w:rsid w:val="00603D88"/>
    <w:rsid w:val="006214EE"/>
    <w:rsid w:val="00623278"/>
    <w:rsid w:val="00633433"/>
    <w:rsid w:val="006535F6"/>
    <w:rsid w:val="00654B08"/>
    <w:rsid w:val="00672E4D"/>
    <w:rsid w:val="00684008"/>
    <w:rsid w:val="006C3F7E"/>
    <w:rsid w:val="006D09BD"/>
    <w:rsid w:val="006D507A"/>
    <w:rsid w:val="006D5A40"/>
    <w:rsid w:val="006E2270"/>
    <w:rsid w:val="00720E0A"/>
    <w:rsid w:val="007245F5"/>
    <w:rsid w:val="007259AD"/>
    <w:rsid w:val="00757696"/>
    <w:rsid w:val="007A3941"/>
    <w:rsid w:val="007B4AEE"/>
    <w:rsid w:val="007C4825"/>
    <w:rsid w:val="007E0520"/>
    <w:rsid w:val="007E19B0"/>
    <w:rsid w:val="007E443A"/>
    <w:rsid w:val="007F4442"/>
    <w:rsid w:val="007F6C71"/>
    <w:rsid w:val="00803D8E"/>
    <w:rsid w:val="0080470E"/>
    <w:rsid w:val="008142AF"/>
    <w:rsid w:val="00827572"/>
    <w:rsid w:val="008361A6"/>
    <w:rsid w:val="00847723"/>
    <w:rsid w:val="00861E19"/>
    <w:rsid w:val="00884405"/>
    <w:rsid w:val="008902E5"/>
    <w:rsid w:val="00895D18"/>
    <w:rsid w:val="008A416E"/>
    <w:rsid w:val="008C68F4"/>
    <w:rsid w:val="008D6D5A"/>
    <w:rsid w:val="008D7C0A"/>
    <w:rsid w:val="008D7E2E"/>
    <w:rsid w:val="00923354"/>
    <w:rsid w:val="00964AE1"/>
    <w:rsid w:val="009715B8"/>
    <w:rsid w:val="00973E06"/>
    <w:rsid w:val="009821A2"/>
    <w:rsid w:val="009933BC"/>
    <w:rsid w:val="009A6212"/>
    <w:rsid w:val="009C503B"/>
    <w:rsid w:val="009F2AA4"/>
    <w:rsid w:val="009F5FAC"/>
    <w:rsid w:val="00A00F66"/>
    <w:rsid w:val="00A06384"/>
    <w:rsid w:val="00A169EA"/>
    <w:rsid w:val="00A23F1A"/>
    <w:rsid w:val="00A26E61"/>
    <w:rsid w:val="00A313FE"/>
    <w:rsid w:val="00A364E6"/>
    <w:rsid w:val="00A70CD7"/>
    <w:rsid w:val="00A81399"/>
    <w:rsid w:val="00A87059"/>
    <w:rsid w:val="00AA7388"/>
    <w:rsid w:val="00AB21DB"/>
    <w:rsid w:val="00AC5E56"/>
    <w:rsid w:val="00AF326C"/>
    <w:rsid w:val="00B01E34"/>
    <w:rsid w:val="00B142DA"/>
    <w:rsid w:val="00B3334D"/>
    <w:rsid w:val="00B45662"/>
    <w:rsid w:val="00B91781"/>
    <w:rsid w:val="00BB1B85"/>
    <w:rsid w:val="00BB3B39"/>
    <w:rsid w:val="00BB597D"/>
    <w:rsid w:val="00BC05F0"/>
    <w:rsid w:val="00BC42D3"/>
    <w:rsid w:val="00BC5B31"/>
    <w:rsid w:val="00BC7E08"/>
    <w:rsid w:val="00BD7BF8"/>
    <w:rsid w:val="00BE592E"/>
    <w:rsid w:val="00C31786"/>
    <w:rsid w:val="00C42602"/>
    <w:rsid w:val="00C437C0"/>
    <w:rsid w:val="00C76832"/>
    <w:rsid w:val="00C77E34"/>
    <w:rsid w:val="00C86624"/>
    <w:rsid w:val="00CA5AC3"/>
    <w:rsid w:val="00CE0B37"/>
    <w:rsid w:val="00CE3C8C"/>
    <w:rsid w:val="00CE6C8A"/>
    <w:rsid w:val="00D32490"/>
    <w:rsid w:val="00D3462B"/>
    <w:rsid w:val="00D43FBF"/>
    <w:rsid w:val="00D73F69"/>
    <w:rsid w:val="00D75C50"/>
    <w:rsid w:val="00D8168C"/>
    <w:rsid w:val="00D82244"/>
    <w:rsid w:val="00D85C2A"/>
    <w:rsid w:val="00DA12BD"/>
    <w:rsid w:val="00DB2A77"/>
    <w:rsid w:val="00DC5A5D"/>
    <w:rsid w:val="00DD027F"/>
    <w:rsid w:val="00DD76FA"/>
    <w:rsid w:val="00DF2E8F"/>
    <w:rsid w:val="00E12E96"/>
    <w:rsid w:val="00E14FF0"/>
    <w:rsid w:val="00E22C4C"/>
    <w:rsid w:val="00E25E62"/>
    <w:rsid w:val="00E56815"/>
    <w:rsid w:val="00E61435"/>
    <w:rsid w:val="00E6456A"/>
    <w:rsid w:val="00E72E07"/>
    <w:rsid w:val="00E80DA5"/>
    <w:rsid w:val="00EA00F3"/>
    <w:rsid w:val="00ED48D0"/>
    <w:rsid w:val="00EF1D9C"/>
    <w:rsid w:val="00F36B92"/>
    <w:rsid w:val="00F43EEE"/>
    <w:rsid w:val="00F51DEC"/>
    <w:rsid w:val="00F65DFD"/>
    <w:rsid w:val="00F6605D"/>
    <w:rsid w:val="00F6625A"/>
    <w:rsid w:val="00F71E27"/>
    <w:rsid w:val="00F80826"/>
    <w:rsid w:val="00F849D7"/>
    <w:rsid w:val="00FA124A"/>
    <w:rsid w:val="00FB6831"/>
    <w:rsid w:val="00FB7458"/>
    <w:rsid w:val="00FC5E0E"/>
    <w:rsid w:val="00FE19BC"/>
    <w:rsid w:val="00FE56E5"/>
    <w:rsid w:val="00FE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E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37D25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4014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1336-CC7E-46D6-89BB-BB065E57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</cp:lastModifiedBy>
  <cp:revision>11</cp:revision>
  <cp:lastPrinted>2023-11-30T08:11:00Z</cp:lastPrinted>
  <dcterms:created xsi:type="dcterms:W3CDTF">2025-03-10T05:49:00Z</dcterms:created>
  <dcterms:modified xsi:type="dcterms:W3CDTF">2025-03-16T09:55:00Z</dcterms:modified>
</cp:coreProperties>
</file>